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5BB6" w14:textId="155480CC" w:rsidR="005F39BB" w:rsidRPr="005F39BB" w:rsidRDefault="005F39BB" w:rsidP="005F39BB">
      <w:pPr>
        <w:pStyle w:val="Titre1"/>
        <w:rPr>
          <w:b/>
          <w:bCs/>
        </w:rPr>
      </w:pPr>
      <w:r w:rsidRPr="005F39BB">
        <w:rPr>
          <w:b/>
          <w:bCs/>
        </w:rPr>
        <w:t xml:space="preserve">Éléments de langage pour les partenaires </w:t>
      </w:r>
    </w:p>
    <w:p w14:paraId="3742B633" w14:textId="77777777" w:rsidR="005F39BB" w:rsidRPr="005F39BB" w:rsidRDefault="005F39BB" w:rsidP="005F39BB"/>
    <w:p w14:paraId="0552225F" w14:textId="77777777" w:rsidR="005F39BB" w:rsidRPr="005F39BB" w:rsidRDefault="005F39BB" w:rsidP="005F39BB">
      <w:pPr>
        <w:jc w:val="both"/>
      </w:pPr>
      <w:r w:rsidRPr="005F39BB">
        <w:rPr>
          <w:rFonts w:ascii="Segoe UI Emoji" w:hAnsi="Segoe UI Emoji" w:cs="Segoe UI Emoji"/>
        </w:rPr>
        <w:t>📢</w:t>
      </w:r>
      <w:r w:rsidRPr="005F39BB">
        <w:t xml:space="preserve"> </w:t>
      </w:r>
      <w:r w:rsidRPr="005F39BB">
        <w:rPr>
          <w:b/>
          <w:bCs/>
        </w:rPr>
        <w:t>[Nom de votre entreprise] est fier de soutenir l’Interclub de Saintes pour un événement exceptionnel réunissant les acteurs économiques de notre territoire !</w:t>
      </w:r>
    </w:p>
    <w:p w14:paraId="3AFD5467" w14:textId="77777777" w:rsidR="005F39BB" w:rsidRPr="005F39BB" w:rsidRDefault="005F39BB" w:rsidP="005F39BB">
      <w:pPr>
        <w:jc w:val="both"/>
      </w:pPr>
      <w:r w:rsidRPr="005F39BB">
        <w:rPr>
          <w:rFonts w:ascii="Segoe UI Emoji" w:hAnsi="Segoe UI Emoji" w:cs="Segoe UI Emoji"/>
        </w:rPr>
        <w:t>📅</w:t>
      </w:r>
      <w:r w:rsidRPr="005F39BB">
        <w:t xml:space="preserve"> </w:t>
      </w:r>
      <w:r w:rsidRPr="005F39BB">
        <w:rPr>
          <w:b/>
          <w:bCs/>
        </w:rPr>
        <w:t>Le 17 avril 2025</w:t>
      </w:r>
      <w:r w:rsidRPr="005F39BB">
        <w:t xml:space="preserve">, nous aurons le privilège d’accueillir </w:t>
      </w:r>
      <w:r w:rsidRPr="005F39BB">
        <w:rPr>
          <w:b/>
          <w:bCs/>
        </w:rPr>
        <w:t>Marc Lièvremont</w:t>
      </w:r>
      <w:r w:rsidRPr="005F39BB">
        <w:t xml:space="preserve">, ancien international de rugby à XV et à 7, et ex-sélectionneur de l’équipe de France </w:t>
      </w:r>
      <w:r w:rsidRPr="005F39BB">
        <w:rPr>
          <w:rFonts w:ascii="Segoe UI Emoji" w:hAnsi="Segoe UI Emoji" w:cs="Segoe UI Emoji"/>
        </w:rPr>
        <w:t>🇫🇷🏉</w:t>
      </w:r>
      <w:r w:rsidRPr="005F39BB">
        <w:t>. À travers sa conférence « Le rugby, un modèle pour l’entreprise », il partagera son expérience unique du haut niveau et les enseignements qu’il en tire pour le leadership, la gestion d’équipe et la performance collective.</w:t>
      </w:r>
    </w:p>
    <w:p w14:paraId="239BCE9C" w14:textId="77777777" w:rsidR="005F39BB" w:rsidRPr="005F39BB" w:rsidRDefault="005F39BB" w:rsidP="005F39BB">
      <w:pPr>
        <w:jc w:val="both"/>
      </w:pPr>
      <w:r w:rsidRPr="005F39BB">
        <w:rPr>
          <w:rFonts w:ascii="Segoe UI Emoji" w:hAnsi="Segoe UI Emoji" w:cs="Segoe UI Emoji"/>
        </w:rPr>
        <w:t>💡</w:t>
      </w:r>
      <w:r w:rsidRPr="005F39BB">
        <w:t xml:space="preserve"> </w:t>
      </w:r>
      <w:r w:rsidRPr="005F39BB">
        <w:rPr>
          <w:b/>
          <w:bCs/>
        </w:rPr>
        <w:t>Esprit d’équipe, dépassement de soi, résilience, engagement</w:t>
      </w:r>
      <w:r w:rsidRPr="005F39BB">
        <w:t>… autant de valeurs qui font écho aux défis du monde entrepreneurial et que nous défendons au sein de [Nom de votre entreprise].</w:t>
      </w:r>
    </w:p>
    <w:p w14:paraId="2B51EC52" w14:textId="77777777" w:rsidR="005F39BB" w:rsidRPr="005F39BB" w:rsidRDefault="005F39BB" w:rsidP="005F39BB">
      <w:pPr>
        <w:jc w:val="both"/>
      </w:pPr>
      <w:r w:rsidRPr="005F39BB">
        <w:rPr>
          <w:rFonts w:ascii="Segoe UI Emoji" w:hAnsi="Segoe UI Emoji" w:cs="Segoe UI Emoji"/>
        </w:rPr>
        <w:t>📍</w:t>
      </w:r>
      <w:r w:rsidRPr="005F39BB">
        <w:t xml:space="preserve"> </w:t>
      </w:r>
      <w:r w:rsidRPr="005F39BB">
        <w:rPr>
          <w:b/>
          <w:bCs/>
        </w:rPr>
        <w:t xml:space="preserve">Rendez-vous au Forum </w:t>
      </w:r>
      <w:proofErr w:type="spellStart"/>
      <w:r w:rsidRPr="005F39BB">
        <w:rPr>
          <w:b/>
          <w:bCs/>
        </w:rPr>
        <w:t>Végas</w:t>
      </w:r>
      <w:proofErr w:type="spellEnd"/>
      <w:r w:rsidRPr="005F39BB">
        <w:rPr>
          <w:b/>
          <w:bCs/>
        </w:rPr>
        <w:t xml:space="preserve"> de Saintes</w:t>
      </w:r>
      <w:r w:rsidRPr="005F39BB">
        <w:t xml:space="preserve"> pour une soirée inspirante en présence des dirigeants et entrepreneurs locaux.</w:t>
      </w:r>
    </w:p>
    <w:p w14:paraId="00E3E1BB" w14:textId="51972672" w:rsidR="005F39BB" w:rsidRPr="005F39BB" w:rsidRDefault="005F39BB" w:rsidP="005F39BB">
      <w:pPr>
        <w:jc w:val="both"/>
        <w:rPr>
          <w:b/>
          <w:bCs/>
        </w:rPr>
      </w:pPr>
      <w:r w:rsidRPr="005F39BB">
        <w:t>Nous sommes fiers</w:t>
      </w:r>
      <w:r w:rsidR="00B02F21">
        <w:t xml:space="preserve">, en qualité de partenaire </w:t>
      </w:r>
      <w:r w:rsidR="00B02F21" w:rsidRPr="005F39BB">
        <w:t>[</w:t>
      </w:r>
      <w:r w:rsidR="00B02F21" w:rsidRPr="00B02F21">
        <w:rPr>
          <w:b/>
          <w:bCs/>
        </w:rPr>
        <w:t>précisez le niveau Elite, Platinium ou Gold</w:t>
      </w:r>
      <w:r w:rsidR="00B02F21" w:rsidRPr="005F39BB">
        <w:t>]</w:t>
      </w:r>
      <w:r w:rsidR="00B02F21">
        <w:t xml:space="preserve"> </w:t>
      </w:r>
      <w:r w:rsidR="00B02F21" w:rsidRPr="005F39BB">
        <w:t>de</w:t>
      </w:r>
      <w:r w:rsidRPr="005F39BB">
        <w:t xml:space="preserve"> soutenir cet événement aux côtés de </w:t>
      </w:r>
      <w:r w:rsidRPr="005F39BB">
        <w:rPr>
          <w:b/>
          <w:bCs/>
        </w:rPr>
        <w:t>l’Interclub de Saintes, de l’Agence d’Attractivité et de la CCI Charente-Maritime.</w:t>
      </w:r>
    </w:p>
    <w:p w14:paraId="0BF3EC5B" w14:textId="77777777" w:rsidR="005F39BB" w:rsidRDefault="005F39BB" w:rsidP="005F39BB">
      <w:pPr>
        <w:jc w:val="both"/>
        <w:rPr>
          <w:rFonts w:ascii="Segoe UI Emoji" w:hAnsi="Segoe UI Emoji" w:cs="Segoe UI Emoji"/>
        </w:rPr>
      </w:pPr>
    </w:p>
    <w:p w14:paraId="72267146" w14:textId="51C9218B" w:rsidR="005F39BB" w:rsidRPr="005F39BB" w:rsidRDefault="005F39BB" w:rsidP="005F39BB">
      <w:pPr>
        <w:jc w:val="both"/>
      </w:pPr>
      <w:r w:rsidRPr="005F39BB">
        <w:rPr>
          <w:rFonts w:ascii="Segoe UI Emoji" w:hAnsi="Segoe UI Emoji" w:cs="Segoe UI Emoji"/>
        </w:rPr>
        <w:t>🔗</w:t>
      </w:r>
      <w:r w:rsidRPr="005F39BB">
        <w:t xml:space="preserve"> </w:t>
      </w:r>
      <w:hyperlink r:id="rId4" w:history="1">
        <w:r w:rsidR="00E2442F" w:rsidRPr="00BD0439">
          <w:rPr>
            <w:rStyle w:val="Lienhypertexte"/>
          </w:rPr>
          <w:t>https://my.weezevent.com/soiree-interclub-saintes-2025</w:t>
        </w:r>
      </w:hyperlink>
      <w:r w:rsidR="00E2442F">
        <w:t xml:space="preserve"> </w:t>
      </w:r>
    </w:p>
    <w:p w14:paraId="47D4755A" w14:textId="35DA8FA0" w:rsidR="005F39BB" w:rsidRPr="005F39BB" w:rsidRDefault="005F39BB" w:rsidP="005F39BB">
      <w:pPr>
        <w:jc w:val="both"/>
      </w:pPr>
      <w:r w:rsidRPr="005F39BB">
        <w:t>#InterclubSaintes #Leadership #Rugby #Entrepreneuriat #MarcLièvremont #Partenariat #Networking</w:t>
      </w:r>
      <w:r>
        <w:t xml:space="preserve"> #saintes</w:t>
      </w:r>
    </w:p>
    <w:p w14:paraId="190A503B" w14:textId="77777777" w:rsidR="005F39BB" w:rsidRDefault="005F39BB" w:rsidP="005F39BB">
      <w:pPr>
        <w:jc w:val="both"/>
      </w:pPr>
    </w:p>
    <w:sectPr w:rsidR="005F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BB"/>
    <w:rsid w:val="005F39BB"/>
    <w:rsid w:val="00B02F21"/>
    <w:rsid w:val="00E2442F"/>
    <w:rsid w:val="00F3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5235"/>
  <w15:chartTrackingRefBased/>
  <w15:docId w15:val="{D6C67443-1E6A-4854-B4D7-BEAAABE3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3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3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3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3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3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3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3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3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3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F3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3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39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39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39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39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39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39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3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3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3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3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39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39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39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3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39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39B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2442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weezevent.com/soiree-interclub-saintes-202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Gotchac</dc:creator>
  <cp:keywords/>
  <dc:description/>
  <cp:lastModifiedBy>François Gotchac</cp:lastModifiedBy>
  <cp:revision>2</cp:revision>
  <dcterms:created xsi:type="dcterms:W3CDTF">2025-02-24T09:12:00Z</dcterms:created>
  <dcterms:modified xsi:type="dcterms:W3CDTF">2025-02-24T09:12:00Z</dcterms:modified>
</cp:coreProperties>
</file>